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3" w:rsidRPr="00CB54D3" w:rsidRDefault="00CB54D3" w:rsidP="00CB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B54D3">
        <w:rPr>
          <w:rFonts w:ascii="Times New Roman" w:hAnsi="Times New Roman" w:cs="Times New Roman"/>
          <w:b/>
          <w:sz w:val="24"/>
          <w:szCs w:val="24"/>
        </w:rPr>
        <w:t xml:space="preserve">БАЙСАПАРОВА Айшолпан </w:t>
      </w:r>
      <w:bookmarkEnd w:id="0"/>
      <w:r w:rsidRPr="00CB54D3">
        <w:rPr>
          <w:rFonts w:ascii="Times New Roman" w:hAnsi="Times New Roman" w:cs="Times New Roman"/>
          <w:b/>
          <w:sz w:val="24"/>
          <w:szCs w:val="24"/>
        </w:rPr>
        <w:t>Серикбаевна,</w:t>
      </w:r>
    </w:p>
    <w:p w:rsidR="00CB54D3" w:rsidRPr="00CB54D3" w:rsidRDefault="00CB54D3" w:rsidP="00CB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4D3">
        <w:rPr>
          <w:rFonts w:ascii="Times New Roman" w:hAnsi="Times New Roman" w:cs="Times New Roman"/>
          <w:b/>
          <w:sz w:val="24"/>
          <w:szCs w:val="24"/>
        </w:rPr>
        <w:t>№131 жалпы орта білім беретін мектебінің информатика пәні мұғалімі.</w:t>
      </w:r>
    </w:p>
    <w:p w:rsidR="00CB54D3" w:rsidRPr="00CB54D3" w:rsidRDefault="00CB54D3" w:rsidP="00CB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4D3">
        <w:rPr>
          <w:rFonts w:ascii="Times New Roman" w:hAnsi="Times New Roman" w:cs="Times New Roman"/>
          <w:b/>
          <w:sz w:val="24"/>
          <w:szCs w:val="24"/>
        </w:rPr>
        <w:t>Шымкент қаласы</w:t>
      </w:r>
    </w:p>
    <w:p w:rsidR="00CB54D3" w:rsidRPr="00CB54D3" w:rsidRDefault="00CB54D3" w:rsidP="00CB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69E" w:rsidRPr="00CB54D3" w:rsidRDefault="00E95E81" w:rsidP="00CB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4D3">
        <w:rPr>
          <w:rFonts w:ascii="Times New Roman" w:eastAsia="Times New Roman" w:hAnsi="Times New Roman" w:cs="Times New Roman"/>
          <w:b/>
          <w:sz w:val="24"/>
          <w:szCs w:val="24"/>
        </w:rPr>
        <w:t>БІРІНШІ ТҰЛҒА КӨРІНІСІ БАР 3D ПАНОРАМА ЖАСАУ</w:t>
      </w:r>
    </w:p>
    <w:p w:rsidR="00E95E81" w:rsidRPr="00CB54D3" w:rsidRDefault="00E95E81" w:rsidP="00CB5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7880"/>
      </w:tblGrid>
      <w:tr w:rsidR="00CB54D3" w:rsidRPr="00CB54D3" w:rsidTr="00A8069E">
        <w:tc>
          <w:tcPr>
            <w:tcW w:w="2894" w:type="dxa"/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7880" w:type="dxa"/>
          </w:tcPr>
          <w:p w:rsidR="00A8069E" w:rsidRPr="00CB54D3" w:rsidRDefault="00CB54D3" w:rsidP="00CB54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11.2.4.3 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8069E"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ірінші тұлға көрінісі бар 3D панорама жасау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9E"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(виртуалды тур)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4D3" w:rsidRPr="00CB54D3" w:rsidTr="00CB54D3">
        <w:trPr>
          <w:trHeight w:val="1044"/>
        </w:trPr>
        <w:tc>
          <w:tcPr>
            <w:tcW w:w="2894" w:type="dxa"/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мақсаты:</w:t>
            </w:r>
          </w:p>
        </w:tc>
        <w:tc>
          <w:tcPr>
            <w:tcW w:w="7880" w:type="dxa"/>
          </w:tcPr>
          <w:p w:rsidR="00A8069E" w:rsidRPr="00CB54D3" w:rsidRDefault="00A8069E" w:rsidP="00CB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Барлық оқушылар: 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Виртуалды турдың, 3D панораманың не екенін біледі;</w:t>
            </w:r>
          </w:p>
          <w:p w:rsidR="00A8069E" w:rsidRPr="00CB54D3" w:rsidRDefault="00A8069E" w:rsidP="00CB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Көптеген оқушылар:</w:t>
            </w:r>
            <w:r w:rsid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Виртуалды тур және 3D панораманы жасауға арналған программалық қамтамасыз етілімді</w:t>
            </w:r>
            <w:r w:rsid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таңдай алады;</w:t>
            </w:r>
          </w:p>
          <w:p w:rsidR="00A8069E" w:rsidRPr="00CB54D3" w:rsidRDefault="00A8069E" w:rsidP="00CB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Кейбір оқушылар:</w:t>
            </w:r>
            <w:r w:rsid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Виртуалды тур және 3D панораманы жасай алады.</w:t>
            </w:r>
          </w:p>
        </w:tc>
      </w:tr>
    </w:tbl>
    <w:p w:rsidR="00A8069E" w:rsidRPr="00CB54D3" w:rsidRDefault="00A8069E" w:rsidP="00CB5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4D3">
        <w:rPr>
          <w:rFonts w:ascii="Times New Roman" w:eastAsia="Times New Roman" w:hAnsi="Times New Roman" w:cs="Times New Roman"/>
          <w:b/>
          <w:sz w:val="24"/>
          <w:szCs w:val="24"/>
        </w:rPr>
        <w:t>Сабақтың барысы: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3998"/>
        <w:gridCol w:w="1984"/>
        <w:gridCol w:w="1559"/>
        <w:gridCol w:w="1418"/>
      </w:tblGrid>
      <w:tr w:rsidR="00CB54D3" w:rsidRPr="00CB54D3" w:rsidTr="00CB54D3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CB54D3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кезені/</w:t>
            </w:r>
            <w:r w:rsidR="00A8069E"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уақыт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Педагогтың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CB54D3" w:rsidRPr="00CB54D3" w:rsidTr="00CB54D3">
        <w:trPr>
          <w:trHeight w:val="64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CB54D3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Сабақтың </w:t>
            </w:r>
            <w:r w:rsidR="00A8069E"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Кезеңі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Қызығушы</w:t>
            </w:r>
            <w:r w:rsid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лықты ояту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мин</w:t>
            </w:r>
            <w:r w:rsid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Ұйымдастыру: 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Сәлемдесу, түгендеу</w:t>
            </w:r>
            <w:r w:rsid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069E" w:rsidRPr="00CB54D3" w:rsidRDefault="00A8069E" w:rsidP="00CB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Шаттық шеңбері: </w:t>
            </w:r>
            <w:r w:rsid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қушылар бір-біріне жақсы тілектер айтып, сабаққа көңілді қатысады.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 сабақты пысықтау:</w:t>
            </w: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«Ыстық орындық» әдісі 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орындықта отырған оқушыға өткен тарау бойынша сұрақтар қояды. Оқушы тез жауап беруі керек, себебі орындық ыстық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сәлемдеседі</w:t>
            </w:r>
            <w:r w:rsid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сұраққа жауап береді</w:t>
            </w:r>
            <w:r w:rsid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ҚБ «Мадақтау сэндвичі»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дәптері</w:t>
            </w:r>
          </w:p>
        </w:tc>
      </w:tr>
      <w:tr w:rsidR="00CB54D3" w:rsidRPr="00CB54D3" w:rsidTr="00CB54D3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 ортасы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Жаңа сабақ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мин</w:t>
            </w:r>
            <w:r w:rsid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Жаңа тақырыппен танысу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069E" w:rsidRPr="00CB54D3" w:rsidRDefault="00A8069E" w:rsidP="00CB5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виртуалды тур;</w:t>
            </w:r>
          </w:p>
          <w:p w:rsidR="00A8069E" w:rsidRPr="00CB54D3" w:rsidRDefault="00A8069E" w:rsidP="00CB5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3D панорама дегенді;</w:t>
            </w:r>
          </w:p>
          <w:p w:rsidR="00A8069E" w:rsidRPr="00CB54D3" w:rsidRDefault="00A8069E" w:rsidP="00CB5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виртуалды тур және 3D панорама жасау үшін қандай программа таңдауды;</w:t>
            </w:r>
          </w:p>
          <w:p w:rsidR="00A8069E" w:rsidRPr="00CB54D3" w:rsidRDefault="00A8069E" w:rsidP="00CB5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виртуалды тур және 3D панораманы қалай жасау керек екенін білетін</w:t>
            </w:r>
          </w:p>
          <w:p w:rsidR="00A8069E" w:rsidRPr="00CB54D3" w:rsidRDefault="00A8069E" w:rsidP="00CB5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боласыңдар.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Оқулықпен жұмыс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Технологиялардың дамуына байланысты үйден шықпай, компьютерді қосып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 смартфонды ұстап отырып, дүниежүзінің кез келген жеріне бару, музей мен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 залдарын аралау мүмкіндігі пайда болды.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Виртуалды турлар – ақпаратты ұсынудың ең тиімді және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сенімді тәсілдерінің бірі. Олар қызықты виртуалды экскурсияларды жасауға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мүмкіндік береді. Адам соның ішінде жүргендей сезімге бөленеді.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мәтінді бөліктерге бөліп оқытып, әр бөлікке түсіндіру жұмысын жүргізеді: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Білу және түсіну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 «Инсерт» әдісі бойынша оқу. Топтағы оқушылар мәтінді оқып, арнайы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 қойып отырады: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+ - мұны білемін;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– - мен басқаша ойлағанмын, бұл менің ойлағаныма қарама-қарсы болып шықты;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v – мен үшін бұл жаңа нәрсе;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? – маған бұл түсініксіз, түсіндіру, нақтылау қажет.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Топтың спикері оқылған нәрсенің мәнін түсіндіреді. Мұғалім оқушылармен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сөйлеседі. Мәтіннің түсініксіз жерлерін түсіндіреді.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Жұптық жұмыс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 тапсырма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: Мәтіндегі бос орындарға керекті сөздерді жазып, толықтыр.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3D – панораманың көру бұрышы 900 С-тан аспайды. 3D – панораманың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 ____________ немесе __________проекциядағы кескін жатыр. 3D –панорамаға сфералық проекция жасау үшін қоршаған кеңістікті 0000 суретке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түсіріп, оны арнайы программалық қамтамасыз етуге ____________ керек. Кубтық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проекцияны сфералық ___________ арқылы алу мүмкін емес. Сфералық проекцияда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тұтас көрініс болмайды, онда бір суреттің екіншісіне ______________ нүктелері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 ________________ ғана көрінеді.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сфераның немесе кубтың сыртынан қарауға болады.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 тапсырма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: Берілгендердің қайсысы 3D панорамасын жасау кезеңіне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жатпайды?</w:t>
            </w:r>
          </w:p>
          <w:p w:rsidR="00A8069E" w:rsidRPr="00CB54D3" w:rsidRDefault="00A8069E" w:rsidP="00CB5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Камераның әр бұрышынан бірнеше 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 жасау.</w:t>
            </w:r>
          </w:p>
          <w:p w:rsidR="00A8069E" w:rsidRPr="00CB54D3" w:rsidRDefault="00A8069E" w:rsidP="00CB5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Графикалық редакторда қосымша өңдеу.</w:t>
            </w:r>
          </w:p>
          <w:p w:rsidR="00A8069E" w:rsidRPr="00CB54D3" w:rsidRDefault="00A8069E" w:rsidP="00CB5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3D панорама жасау үшін кодты жазу.</w:t>
            </w:r>
          </w:p>
          <w:p w:rsidR="00A8069E" w:rsidRPr="00CB54D3" w:rsidRDefault="00A8069E" w:rsidP="00CB5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3D панорамада графикалық файлдарды түрлендіру.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 құжат тігу программасында кескіндерді тігу.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 тапсырма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: Сфералық панорама қандай артықшылықтарға ие?</w:t>
            </w:r>
          </w:p>
          <w:p w:rsidR="00A8069E" w:rsidRPr="00CB54D3" w:rsidRDefault="00A8069E" w:rsidP="00CB5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Интербелсенділік, көріністің сұлулығы;</w:t>
            </w:r>
          </w:p>
          <w:p w:rsidR="00A8069E" w:rsidRPr="00CB54D3" w:rsidRDefault="00A8069E" w:rsidP="00CB5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Виртуалды шынайылық көзілдірігіне бағдарлану;</w:t>
            </w:r>
          </w:p>
          <w:p w:rsidR="00A8069E" w:rsidRPr="00CB54D3" w:rsidRDefault="00A8069E" w:rsidP="00CB5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Табиғи әдемілікті бере білу;</w:t>
            </w:r>
          </w:p>
          <w:p w:rsidR="00A8069E" w:rsidRPr="00CB54D3" w:rsidRDefault="00A8069E" w:rsidP="00CB5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Толықтық, өзектілік;</w:t>
            </w:r>
          </w:p>
          <w:p w:rsidR="00A8069E" w:rsidRPr="00CB54D3" w:rsidRDefault="00A8069E" w:rsidP="00CB5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Интербелсенділік, ақпараттылық.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FreeDEXpano программасын қолдана отырып, оқу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кабинетінің панорамасын жасайды: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1-ҚАДАМ. Кез келген өздеріңе ы</w:t>
            </w:r>
            <w:r w:rsid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ңғайлы жерден (программаның жүк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телген нұсқасы бар бумадан) жаңа бума аш. Кабинеттің сол, оң,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алдыңғы және артқы жақтарын, төбесі мен еденін фотоға (2-сурет)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түсіру қажет. Ол бумаға freedexpano.swf бумасына *.jpg фо</w:t>
            </w:r>
            <w:r w:rsid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рматын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дағы панорама суретін көшір.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2-ҚАДАМ. freedexpano.swf деген файлдың атауын өздеріңе ыңғайлы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кез келген атауға өзгерт, мысалы, klass.swf.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суретінің атауын өзгерт, ол «klass.swf» деген файл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атауынан басталып, «_» белгісі арқылы шеттің атауымен аяқталуы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Панораманың алдыңғы жағы үшін файлдың атауы «klass«+»_front»</w:t>
            </w:r>
          </w:p>
          <w:p w:rsidR="00A8069E" w:rsidRPr="00CB54D3" w:rsidRDefault="00CB54D3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565032653"/>
              </w:sdtPr>
              <w:sdtEndPr/>
              <w:sdtContent>
                <w:r w:rsidR="00A8069E" w:rsidRPr="00CB54D3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→ «tklass_front.jpg» болады.</w:t>
                </w:r>
              </w:sdtContent>
            </w:sdt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 автоматты түрде анықтауға арналған шеттердің атауы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бекітілген: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«_front» – куб панорамасының алдыңғы жағына арналған;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«_left» – сол жаққа арналған;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«_right» – оң жаққа арналған;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«_back» – артқы жаққа арналған;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«_top» – жоғарғы жаққа арналған;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«_bottom» – төменгі жаққа арналған.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3-ҚАДАМ. klass.swf файлын іске қос, өзің жасаған панорама көрініп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тұратын Adobe Flash Player терезесі ашылады. Дайын панорама-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ны мұғалімге және сыныптастарыңа көрсет (егер қателесіп, файл-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дарды қате атасаң, freeDEXpano-ны іске қосқан кезде «Images loading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error» деген хабарламаны көресің. Файлдардың атауын тағы тексер).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Фотопанорамаларды жасауға арналған онлайн-құралдарды таңдап, оларды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 отырып, Нұр-Сұлтан қаласы көшелерінің фотопанорамасын жаса.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Жоғарғы деңгейдегі тапсырмаларды орындату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Мұғалімді тыңдайды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ДК-мен практикалық жұмыс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Топтық жұмыс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Практикалық тапсырма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ДК-де орындалатын тапсырма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 ретімен орындатылады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 мен сұрақтар оқулықта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ҚБ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Мұғалім оқушылар жауабын мұқият тыңдап кері байланыс беріп отырады 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"Екі жұлдыз, бір тілек" әдісі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ҚБ «Ең үздік жауап»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Оқулық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 мәтін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Үлестірмелі қағаздар</w:t>
            </w: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69E" w:rsidRPr="00CB54D3" w:rsidRDefault="00A8069E" w:rsidP="00CB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  <w:r w:rsid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тық мәтін</w:t>
            </w:r>
          </w:p>
        </w:tc>
      </w:tr>
      <w:tr w:rsidR="00CB54D3" w:rsidRPr="00CB54D3" w:rsidTr="00CB54D3">
        <w:trPr>
          <w:trHeight w:val="127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CB54D3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Сабақтың </w:t>
            </w:r>
            <w:r w:rsidR="00A8069E"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соңы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A8069E" w:rsidRPr="00CB54D3" w:rsidRDefault="00CB54D3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 толғаныс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мин</w:t>
            </w:r>
            <w:r w:rsid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Кері байланыс</w:t>
            </w:r>
          </w:p>
          <w:p w:rsidR="00A8069E" w:rsidRPr="00CB54D3" w:rsidRDefault="00A8069E" w:rsidP="00CB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Жалғастырыңыз:</w:t>
            </w:r>
          </w:p>
          <w:p w:rsidR="00A8069E" w:rsidRPr="00CB54D3" w:rsidRDefault="00CB54D3" w:rsidP="00CB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 ... қызықты болды</w:t>
            </w:r>
          </w:p>
          <w:p w:rsidR="00A8069E" w:rsidRPr="00CB54D3" w:rsidRDefault="00A8069E" w:rsidP="00CB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Бұл ... қиындық туғызды</w:t>
            </w:r>
          </w:p>
          <w:p w:rsidR="00A8069E" w:rsidRPr="00CB54D3" w:rsidRDefault="00A8069E" w:rsidP="00CB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Осы ... мені ойландырды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 бойынша не б</w:t>
            </w:r>
            <w:r w:rsid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ілетінін, не білгісі келетінін, не білгенін жазады.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CB54D3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бағалау </w:t>
            </w:r>
            <w:r w:rsidR="00A8069E"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ритерийле-рімен өз деңгейлерін </w:t>
            </w:r>
            <w:r w:rsidR="00A8069E"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бағалайды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Кері байланыс</w:t>
            </w:r>
          </w:p>
        </w:tc>
      </w:tr>
      <w:tr w:rsidR="00CB54D3" w:rsidRPr="00CB54D3" w:rsidTr="00CB54D3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 тапсырмасы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Виртуалды турлар жасауға арналған программалық қосымшалар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жарнамасының буклетін жаса.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2. Өз мектебіңнің панорамасын жаса.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3. "3D панорама және виртуалды турлар» тақырыбы бойынша терминдер мен</w:t>
            </w:r>
          </w:p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3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анықтамалардың сәйкестігі бойынша тапсырма әзірле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E" w:rsidRPr="00CB54D3" w:rsidRDefault="00A8069E" w:rsidP="00CB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161B" w:rsidRPr="00CB54D3" w:rsidRDefault="004C161B" w:rsidP="00CB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161B" w:rsidRPr="00CB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537F"/>
    <w:multiLevelType w:val="multilevel"/>
    <w:tmpl w:val="0CBE2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9F4989"/>
    <w:multiLevelType w:val="multilevel"/>
    <w:tmpl w:val="A05216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E45D72"/>
    <w:multiLevelType w:val="multilevel"/>
    <w:tmpl w:val="2B76C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80"/>
    <w:rsid w:val="000820BC"/>
    <w:rsid w:val="0013017D"/>
    <w:rsid w:val="004C161B"/>
    <w:rsid w:val="007A0732"/>
    <w:rsid w:val="009E7B0B"/>
    <w:rsid w:val="00A8069E"/>
    <w:rsid w:val="00CB54D3"/>
    <w:rsid w:val="00DD5CB6"/>
    <w:rsid w:val="00E95E81"/>
    <w:rsid w:val="00E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9E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E81"/>
    <w:rPr>
      <w:rFonts w:ascii="Tahoma" w:eastAsia="Calibri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9E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E81"/>
    <w:rPr>
      <w:rFonts w:ascii="Tahoma" w:eastAsia="Calibri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2024-03-03T14:34:00Z</dcterms:created>
  <dcterms:modified xsi:type="dcterms:W3CDTF">2024-03-03T14:34:00Z</dcterms:modified>
</cp:coreProperties>
</file>